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2EF" w:rsidRDefault="007D4C3C" w:rsidP="0072762A">
      <w:pPr>
        <w:jc w:val="both"/>
      </w:pPr>
      <w:r>
        <w:rPr>
          <w:rFonts w:hint="eastAsia"/>
        </w:rPr>
        <w:t xml:space="preserve">Title: </w:t>
      </w:r>
      <w:r w:rsidR="00387E08">
        <w:t>Quantum Light Generation in the THz Regime</w:t>
      </w:r>
    </w:p>
    <w:p w:rsidR="00387E08" w:rsidRDefault="00387E08" w:rsidP="0072762A">
      <w:pPr>
        <w:jc w:val="both"/>
      </w:pPr>
      <w:r>
        <w:t xml:space="preserve">Abstract: </w:t>
      </w:r>
      <w:r w:rsidR="00955693">
        <w:t>Light with</w:t>
      </w:r>
      <w:r w:rsidR="002B31F7">
        <w:t xml:space="preserve"> quantum nature is central to many quantum networking protocols, such as quantum teleportation </w:t>
      </w:r>
      <w:r w:rsidR="00577792">
        <w:t>and secure k</w:t>
      </w:r>
      <w:bookmarkStart w:id="0" w:name="_GoBack"/>
      <w:bookmarkEnd w:id="0"/>
      <w:r w:rsidR="00577792">
        <w:t>ey distribution.</w:t>
      </w:r>
      <w:r w:rsidR="002B31F7">
        <w:t xml:space="preserve"> </w:t>
      </w:r>
      <w:r>
        <w:t>We will discuss th</w:t>
      </w:r>
      <w:r w:rsidR="00577792">
        <w:t xml:space="preserve">e possibility of generating </w:t>
      </w:r>
      <w:r w:rsidR="007F3E18">
        <w:rPr>
          <w:rFonts w:hint="eastAsia"/>
        </w:rPr>
        <w:t xml:space="preserve">THz </w:t>
      </w:r>
      <w:r>
        <w:t xml:space="preserve">entangled </w:t>
      </w:r>
      <w:r w:rsidR="002B31F7">
        <w:t>photons and single photons</w:t>
      </w:r>
      <w:r w:rsidR="007F3E18">
        <w:t xml:space="preserve"> by spontaneous parametric down conversion (SPDC)</w:t>
      </w:r>
      <w:r w:rsidR="002B31F7">
        <w:t>.</w:t>
      </w:r>
      <w:r w:rsidR="007F3E18">
        <w:t xml:space="preserve"> The theoretical treatment of SPDC in the THz regime will also be briefly discussed.</w:t>
      </w:r>
    </w:p>
    <w:p w:rsidR="00387E08" w:rsidRDefault="00387E08" w:rsidP="0072762A">
      <w:pPr>
        <w:jc w:val="both"/>
      </w:pPr>
    </w:p>
    <w:p w:rsidR="00387E08" w:rsidRDefault="00387E08" w:rsidP="0072762A">
      <w:pPr>
        <w:jc w:val="both"/>
      </w:pPr>
      <w:r>
        <w:t xml:space="preserve">Bio: </w:t>
      </w:r>
      <w:proofErr w:type="spellStart"/>
      <w:r>
        <w:t>Chih</w:t>
      </w:r>
      <w:proofErr w:type="spellEnd"/>
      <w:r>
        <w:t xml:space="preserve">-Sung </w:t>
      </w:r>
      <w:proofErr w:type="spellStart"/>
      <w:r>
        <w:t>Chuu</w:t>
      </w:r>
      <w:proofErr w:type="spellEnd"/>
      <w:r>
        <w:t xml:space="preserve"> is an associate professor in the </w:t>
      </w:r>
      <w:r w:rsidR="0072762A">
        <w:t>Department of Physics at</w:t>
      </w:r>
      <w:r>
        <w:t xml:space="preserve"> National Tsing Hua University. </w:t>
      </w:r>
      <w:r w:rsidR="002B31F7">
        <w:t xml:space="preserve">He received his Ph.D. in Physics from University of Texas at Austin. </w:t>
      </w:r>
      <w:r>
        <w:t xml:space="preserve">His research interests include </w:t>
      </w:r>
      <w:r w:rsidR="002B31F7">
        <w:t xml:space="preserve">the </w:t>
      </w:r>
      <w:r>
        <w:t>ma</w:t>
      </w:r>
      <w:r w:rsidR="002B31F7">
        <w:t>nipulation</w:t>
      </w:r>
      <w:r>
        <w:t xml:space="preserve"> of single and entangled photons</w:t>
      </w:r>
      <w:r w:rsidR="002B31F7">
        <w:t xml:space="preserve"> and applications in quantum information processing</w:t>
      </w:r>
      <w:r>
        <w:t>.</w:t>
      </w:r>
      <w:r w:rsidR="002B31F7">
        <w:t xml:space="preserve"> </w:t>
      </w:r>
    </w:p>
    <w:sectPr w:rsidR="00387E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C3C"/>
    <w:rsid w:val="002B31F7"/>
    <w:rsid w:val="00387E08"/>
    <w:rsid w:val="00577792"/>
    <w:rsid w:val="006802EF"/>
    <w:rsid w:val="0072762A"/>
    <w:rsid w:val="007D4C3C"/>
    <w:rsid w:val="007F3E18"/>
    <w:rsid w:val="0095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6E8E2"/>
  <w15:chartTrackingRefBased/>
  <w15:docId w15:val="{D0FC8506-B55C-4853-9540-8A2149E52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cschuu</dc:creator>
  <cp:keywords/>
  <dc:description/>
  <cp:lastModifiedBy>cschuu</cp:lastModifiedBy>
  <cp:revision>4</cp:revision>
  <dcterms:created xsi:type="dcterms:W3CDTF">2018-04-18T09:57:00Z</dcterms:created>
  <dcterms:modified xsi:type="dcterms:W3CDTF">2018-04-18T23:14:00Z</dcterms:modified>
</cp:coreProperties>
</file>